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1916" w14:textId="2E222ACA" w:rsidR="36165FC3" w:rsidRDefault="36165FC3" w:rsidP="2385CF3B">
      <w:p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 xml:space="preserve">Choreodrome 2026 Application questions </w:t>
      </w:r>
    </w:p>
    <w:p w14:paraId="2C078E63" w14:textId="660C84BC" w:rsidR="001B4762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Name</w:t>
      </w:r>
    </w:p>
    <w:p w14:paraId="7D48B75B" w14:textId="05EE36E4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7E9A3D61" w14:textId="77A13CB7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Pronouns</w:t>
      </w:r>
    </w:p>
    <w:p w14:paraId="516BC01D" w14:textId="002DEC92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23882923" w14:textId="2194A205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Email address</w:t>
      </w:r>
    </w:p>
    <w:p w14:paraId="6EFBB9C2" w14:textId="64AAB3F3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253A49ED" w14:textId="3E7D7169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Contact Number</w:t>
      </w:r>
    </w:p>
    <w:p w14:paraId="72E78C19" w14:textId="201B5A91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1E69FA83" w14:textId="73D96C76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Home address</w:t>
      </w:r>
    </w:p>
    <w:p w14:paraId="292B971C" w14:textId="114312B7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7275307E" w14:textId="09B05F17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Company name</w:t>
      </w:r>
    </w:p>
    <w:p w14:paraId="33DD666B" w14:textId="2C5AFC1E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73876255" w14:textId="6A76941C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Website</w:t>
      </w:r>
    </w:p>
    <w:p w14:paraId="6B94ECA6" w14:textId="78F52A99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0CC8CB6C" w14:textId="79AFEBCB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Link to CV</w:t>
      </w:r>
    </w:p>
    <w:p w14:paraId="5C36C3DA" w14:textId="29C77378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41E36F9B" w14:textId="439A8C15" w:rsidR="5D72AB0E" w:rsidRDefault="5D72AB0E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Tell us about your project (Max 300 words)</w:t>
      </w:r>
    </w:p>
    <w:p w14:paraId="13CC89DF" w14:textId="77777777" w:rsidR="00EF1BF6" w:rsidRPr="00EF1BF6" w:rsidRDefault="00EF1BF6" w:rsidP="00EF1BF6">
      <w:pPr>
        <w:pStyle w:val="ListParagraph"/>
        <w:rPr>
          <w:rFonts w:asciiTheme="majorHAnsi" w:eastAsiaTheme="majorEastAsia" w:hAnsiTheme="majorHAnsi" w:cstheme="majorBidi"/>
          <w:b/>
          <w:bCs/>
        </w:rPr>
      </w:pPr>
    </w:p>
    <w:p w14:paraId="5EB14059" w14:textId="29297017" w:rsidR="00EF1BF6" w:rsidRDefault="00EF1BF6" w:rsidP="00EF1B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i/>
          <w:iCs/>
        </w:rPr>
      </w:pPr>
      <w:r w:rsidRPr="00EF1BF6">
        <w:rPr>
          <w:rFonts w:asciiTheme="majorHAnsi" w:eastAsiaTheme="majorEastAsia" w:hAnsiTheme="majorHAnsi" w:cstheme="majorBidi"/>
          <w:b/>
          <w:bCs/>
        </w:rPr>
        <w:t>Which commission are you applying for? </w:t>
      </w:r>
      <w:r w:rsidRPr="2385CF3B">
        <w:rPr>
          <w:rFonts w:asciiTheme="majorHAnsi" w:eastAsiaTheme="majorEastAsia" w:hAnsiTheme="majorHAnsi" w:cstheme="majorBidi"/>
          <w:b/>
          <w:bCs/>
          <w:i/>
          <w:iCs/>
        </w:rPr>
        <w:t xml:space="preserve">If you select </w:t>
      </w:r>
      <w:r>
        <w:rPr>
          <w:rFonts w:asciiTheme="majorHAnsi" w:eastAsiaTheme="majorEastAsia" w:hAnsiTheme="majorHAnsi" w:cstheme="majorBidi"/>
          <w:b/>
          <w:bCs/>
          <w:i/>
          <w:iCs/>
        </w:rPr>
        <w:t>the £4,000 commission</w:t>
      </w:r>
      <w:r w:rsidRPr="2385CF3B">
        <w:rPr>
          <w:rFonts w:asciiTheme="majorHAnsi" w:eastAsiaTheme="majorEastAsia" w:hAnsiTheme="majorHAnsi" w:cstheme="majorBidi"/>
          <w:b/>
          <w:bCs/>
          <w:i/>
          <w:iCs/>
        </w:rPr>
        <w:t>, this will branch to another question</w:t>
      </w:r>
    </w:p>
    <w:p w14:paraId="538E0DCA" w14:textId="77777777" w:rsidR="00EF1BF6" w:rsidRPr="00EF1BF6" w:rsidRDefault="00EF1BF6" w:rsidP="00EF1BF6">
      <w:pPr>
        <w:pStyle w:val="ListParagraph"/>
        <w:rPr>
          <w:rFonts w:asciiTheme="majorHAnsi" w:eastAsiaTheme="majorEastAsia" w:hAnsiTheme="majorHAnsi" w:cstheme="majorBidi"/>
          <w:b/>
          <w:bCs/>
          <w:i/>
          <w:iCs/>
        </w:rPr>
      </w:pPr>
    </w:p>
    <w:p w14:paraId="784A4034" w14:textId="08478BEC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00EF1BF6">
        <w:rPr>
          <w:rFonts w:asciiTheme="majorHAnsi" w:eastAsiaTheme="majorEastAsia" w:hAnsiTheme="majorHAnsi" w:cstheme="majorBidi"/>
          <w:b/>
          <w:bCs/>
        </w:rPr>
        <w:t>£2,000 Commission (new projects with no studio research &amp; development yet)</w:t>
      </w:r>
    </w:p>
    <w:p w14:paraId="17632F8F" w14:textId="35B162FA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00EF1BF6">
        <w:rPr>
          <w:rFonts w:asciiTheme="majorHAnsi" w:eastAsiaTheme="majorEastAsia" w:hAnsiTheme="majorHAnsi" w:cstheme="majorBidi"/>
          <w:b/>
          <w:bCs/>
        </w:rPr>
        <w:t>£4,000 Commission (projects entering a second phase of development)</w:t>
      </w:r>
    </w:p>
    <w:p w14:paraId="61C1CBEF" w14:textId="77777777" w:rsidR="00EF1BF6" w:rsidRPr="00EF1BF6" w:rsidRDefault="00EF1BF6" w:rsidP="00EF1BF6">
      <w:pPr>
        <w:pStyle w:val="ListParagraph"/>
        <w:ind w:left="2880"/>
        <w:rPr>
          <w:rFonts w:asciiTheme="majorHAnsi" w:eastAsiaTheme="majorEastAsia" w:hAnsiTheme="majorHAnsi" w:cstheme="majorBidi"/>
          <w:b/>
          <w:bCs/>
        </w:rPr>
      </w:pPr>
    </w:p>
    <w:p w14:paraId="21389C2F" w14:textId="6FB5E9D3" w:rsidR="00EF1BF6" w:rsidRDefault="00EF1BF6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 xml:space="preserve">[If £4,000 Commission is selected] </w:t>
      </w:r>
      <w:r w:rsidRPr="00EF1BF6">
        <w:rPr>
          <w:rFonts w:asciiTheme="majorHAnsi" w:eastAsiaTheme="majorEastAsia" w:hAnsiTheme="majorHAnsi" w:cstheme="majorBidi"/>
          <w:b/>
          <w:bCs/>
        </w:rPr>
        <w:t>Tell us about your first phase of research, and how this will inform the next stage of development? (max 100 words) </w:t>
      </w:r>
    </w:p>
    <w:p w14:paraId="1A12A0F5" w14:textId="04E9F44C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1FE9D9FC" w14:textId="77777777" w:rsidR="00EF1BF6" w:rsidRDefault="00EF1BF6" w:rsidP="00EF1B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i/>
          <w:iCs/>
        </w:rPr>
      </w:pPr>
      <w:r w:rsidRPr="2385CF3B">
        <w:rPr>
          <w:rFonts w:asciiTheme="majorHAnsi" w:eastAsiaTheme="majorEastAsia" w:hAnsiTheme="majorHAnsi" w:cstheme="majorBidi"/>
          <w:b/>
          <w:bCs/>
        </w:rPr>
        <w:t xml:space="preserve">Are you applying for a booster pack? </w:t>
      </w:r>
      <w:r w:rsidRPr="2385CF3B">
        <w:rPr>
          <w:rFonts w:asciiTheme="majorHAnsi" w:eastAsiaTheme="majorEastAsia" w:hAnsiTheme="majorHAnsi" w:cstheme="majorBidi"/>
          <w:b/>
          <w:bCs/>
          <w:i/>
          <w:iCs/>
        </w:rPr>
        <w:t>If you select a booster pack, this will branch to another question</w:t>
      </w:r>
    </w:p>
    <w:p w14:paraId="695C5DB4" w14:textId="77777777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Hip Hop Booster Pack</w:t>
      </w:r>
    </w:p>
    <w:p w14:paraId="1783B555" w14:textId="0917079B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Knowledge Exchange</w:t>
      </w:r>
      <w:r>
        <w:rPr>
          <w:rFonts w:asciiTheme="majorHAnsi" w:eastAsiaTheme="majorEastAsia" w:hAnsiTheme="majorHAnsi" w:cstheme="majorBidi"/>
          <w:b/>
          <w:bCs/>
        </w:rPr>
        <w:t xml:space="preserve"> Booster Pack</w:t>
      </w:r>
    </w:p>
    <w:p w14:paraId="32D049C8" w14:textId="075C2059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Bradford Arts Centre</w:t>
      </w:r>
      <w:r>
        <w:rPr>
          <w:rFonts w:asciiTheme="majorHAnsi" w:eastAsiaTheme="majorEastAsia" w:hAnsiTheme="majorHAnsi" w:cstheme="majorBidi"/>
          <w:b/>
          <w:bCs/>
        </w:rPr>
        <w:t xml:space="preserve"> Booster Pack</w:t>
      </w:r>
    </w:p>
    <w:p w14:paraId="7BAB5791" w14:textId="77777777" w:rsidR="00EF1BF6" w:rsidRDefault="00EF1BF6" w:rsidP="00EF1BF6">
      <w:pPr>
        <w:pStyle w:val="ListParagraph"/>
        <w:numPr>
          <w:ilvl w:val="3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No</w:t>
      </w:r>
    </w:p>
    <w:p w14:paraId="7C9FF794" w14:textId="77777777" w:rsidR="00EF1BF6" w:rsidRDefault="00EF1BF6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5C33BADA" w14:textId="01499D58" w:rsidR="00EF1BF6" w:rsidRPr="00EF1BF6" w:rsidRDefault="00EF1BF6" w:rsidP="00EF1B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 xml:space="preserve">[If Booster Pack is selected] </w:t>
      </w:r>
      <w:r w:rsidRPr="2385CF3B">
        <w:rPr>
          <w:rFonts w:asciiTheme="majorHAnsi" w:eastAsiaTheme="majorEastAsia" w:hAnsiTheme="majorHAnsi" w:cstheme="majorBidi"/>
          <w:b/>
          <w:bCs/>
        </w:rPr>
        <w:t xml:space="preserve">Why are you applying to this booster pack? (Max </w:t>
      </w:r>
      <w:r>
        <w:rPr>
          <w:rFonts w:asciiTheme="majorHAnsi" w:eastAsiaTheme="majorEastAsia" w:hAnsiTheme="majorHAnsi" w:cstheme="majorBidi"/>
          <w:b/>
          <w:bCs/>
        </w:rPr>
        <w:t>1</w:t>
      </w:r>
      <w:r w:rsidRPr="2385CF3B">
        <w:rPr>
          <w:rFonts w:asciiTheme="majorHAnsi" w:eastAsiaTheme="majorEastAsia" w:hAnsiTheme="majorHAnsi" w:cstheme="majorBidi"/>
          <w:b/>
          <w:bCs/>
        </w:rPr>
        <w:t>00 words)</w:t>
      </w:r>
    </w:p>
    <w:p w14:paraId="6744F9E5" w14:textId="77777777" w:rsidR="00EF1BF6" w:rsidRPr="00EF1BF6" w:rsidRDefault="00EF1BF6" w:rsidP="00EF1BF6">
      <w:pPr>
        <w:pStyle w:val="ListParagraph"/>
        <w:rPr>
          <w:rFonts w:asciiTheme="majorHAnsi" w:eastAsiaTheme="majorEastAsia" w:hAnsiTheme="majorHAnsi" w:cstheme="majorBidi"/>
          <w:b/>
          <w:bCs/>
        </w:rPr>
      </w:pPr>
    </w:p>
    <w:p w14:paraId="7B082768" w14:textId="3C02ABEB" w:rsidR="737DC141" w:rsidRPr="00EF1BF6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  <w:color w:val="000000" w:themeColor="text1"/>
        </w:rPr>
        <w:t>Tell us about your experience of making work for stage and leading R&amp;D processes (Max 100 words)</w:t>
      </w:r>
    </w:p>
    <w:p w14:paraId="0E2E9DB1" w14:textId="77777777" w:rsidR="00EF1BF6" w:rsidRPr="00EF1BF6" w:rsidRDefault="00EF1BF6" w:rsidP="00EF1BF6">
      <w:pPr>
        <w:pStyle w:val="ListParagraph"/>
        <w:rPr>
          <w:rFonts w:asciiTheme="majorHAnsi" w:eastAsiaTheme="majorEastAsia" w:hAnsiTheme="majorHAnsi" w:cstheme="majorBidi"/>
          <w:b/>
          <w:bCs/>
        </w:rPr>
      </w:pPr>
    </w:p>
    <w:p w14:paraId="77FBB3D3" w14:textId="38EBA8D6" w:rsidR="00EF1BF6" w:rsidRDefault="00EF1BF6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00EF1BF6">
        <w:rPr>
          <w:rFonts w:asciiTheme="majorHAnsi" w:eastAsiaTheme="majorEastAsia" w:hAnsiTheme="majorHAnsi" w:cstheme="majorBidi"/>
          <w:b/>
          <w:bCs/>
        </w:rPr>
        <w:t>Tell us about your collaborators and/or funders and their support</w:t>
      </w:r>
      <w:r>
        <w:rPr>
          <w:rFonts w:asciiTheme="majorHAnsi" w:eastAsiaTheme="majorEastAsia" w:hAnsiTheme="majorHAnsi" w:cstheme="majorBidi"/>
          <w:b/>
          <w:bCs/>
        </w:rPr>
        <w:t xml:space="preserve"> (Max 100 words)</w:t>
      </w:r>
    </w:p>
    <w:p w14:paraId="6CECD5DE" w14:textId="689FB7BC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286FCBDD" w14:textId="6D3D19F4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To support this application, please share a link to a video extract of your work. It can be from the piece you are developing or from a previous work. It should not be a trailer or show reel. (3 min max) </w:t>
      </w:r>
      <w:r w:rsidRPr="2385CF3B">
        <w:rPr>
          <w:rFonts w:asciiTheme="majorHAnsi" w:eastAsiaTheme="majorEastAsia" w:hAnsiTheme="majorHAnsi" w:cstheme="majorBidi"/>
          <w:b/>
          <w:bCs/>
        </w:rPr>
        <w:t xml:space="preserve"> </w:t>
      </w:r>
      <w:r w:rsidR="00EF1BF6" w:rsidRPr="00EF1BF6">
        <w:rPr>
          <w:rFonts w:asciiTheme="majorHAnsi" w:eastAsiaTheme="majorEastAsia" w:hAnsiTheme="majorHAnsi" w:cstheme="majorBidi"/>
          <w:i/>
          <w:iCs/>
        </w:rPr>
        <w:t>Artists applying for the £4,000 commission must have at least 3 minutes of video material recorded in the studio of their previous research and development phase.</w:t>
      </w:r>
    </w:p>
    <w:p w14:paraId="3F3ED1DB" w14:textId="63BDA16B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69D9132E" w14:textId="15629B74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Please explain how the above extract supports the idea you are applying with. (100 words max) </w:t>
      </w:r>
      <w:r w:rsidRPr="2385CF3B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490F6077" w14:textId="294E65FA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1D5D58BA" w14:textId="5A1D841D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Please provide links to other examples of your previous work. </w:t>
      </w:r>
      <w:r w:rsidRPr="2385CF3B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20615A42" w14:textId="2D0460C8" w:rsidR="2385CF3B" w:rsidRDefault="2385CF3B" w:rsidP="2385CF3B">
      <w:pPr>
        <w:pStyle w:val="ListParagraph"/>
        <w:ind w:left="360"/>
        <w:rPr>
          <w:rFonts w:asciiTheme="majorHAnsi" w:eastAsiaTheme="majorEastAsia" w:hAnsiTheme="majorHAnsi" w:cstheme="majorBidi"/>
          <w:b/>
          <w:bCs/>
        </w:rPr>
      </w:pPr>
    </w:p>
    <w:p w14:paraId="7ED190D8" w14:textId="505EB20D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 xml:space="preserve">Please indicate which weeks you are available for the residency </w:t>
      </w:r>
    </w:p>
    <w:p w14:paraId="4C26AB30" w14:textId="7C9B697C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13 – 17 July</w:t>
      </w:r>
    </w:p>
    <w:p w14:paraId="20331574" w14:textId="20AD8B75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20 – 24 July</w:t>
      </w:r>
    </w:p>
    <w:p w14:paraId="2337A403" w14:textId="702383C7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28 – 31 July</w:t>
      </w:r>
    </w:p>
    <w:p w14:paraId="17214922" w14:textId="1C9B8BDC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4 – 7 August</w:t>
      </w:r>
    </w:p>
    <w:p w14:paraId="32D1F6E1" w14:textId="1C3338DA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10 – 14 August</w:t>
      </w:r>
    </w:p>
    <w:p w14:paraId="4FA8DA4C" w14:textId="77935892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24 – 28 August</w:t>
      </w:r>
    </w:p>
    <w:p w14:paraId="62EE0DC3" w14:textId="016A9655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31 August – 4 September</w:t>
      </w:r>
    </w:p>
    <w:p w14:paraId="69DC1230" w14:textId="3EAC3218" w:rsidR="2385CF3B" w:rsidRDefault="2385CF3B" w:rsidP="2385CF3B">
      <w:pPr>
        <w:pStyle w:val="ListParagraph"/>
        <w:ind w:left="2160"/>
        <w:rPr>
          <w:rFonts w:asciiTheme="majorHAnsi" w:eastAsiaTheme="majorEastAsia" w:hAnsiTheme="majorHAnsi" w:cstheme="majorBidi"/>
          <w:b/>
          <w:bCs/>
        </w:rPr>
      </w:pPr>
    </w:p>
    <w:p w14:paraId="0AF7A4C1" w14:textId="662D801A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 xml:space="preserve">What is your date preference for Choreodrome: making progress? </w:t>
      </w:r>
    </w:p>
    <w:p w14:paraId="6D77A923" w14:textId="4335C3EF" w:rsidR="737DC141" w:rsidRDefault="737DC141" w:rsidP="2385CF3B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8 September 2026</w:t>
      </w:r>
    </w:p>
    <w:p w14:paraId="5F1D6B09" w14:textId="4BA34315" w:rsidR="00EF1BF6" w:rsidRDefault="737DC141" w:rsidP="00EF1BF6">
      <w:pPr>
        <w:pStyle w:val="ListParagraph"/>
        <w:numPr>
          <w:ilvl w:val="2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</w:rPr>
        <w:t>9 September 2026</w:t>
      </w:r>
    </w:p>
    <w:p w14:paraId="39CDBB7D" w14:textId="77777777" w:rsidR="00EF1BF6" w:rsidRPr="00EF1BF6" w:rsidRDefault="00EF1BF6" w:rsidP="00EF1BF6">
      <w:pPr>
        <w:pStyle w:val="ListParagraph"/>
        <w:ind w:left="2160"/>
        <w:rPr>
          <w:rFonts w:asciiTheme="majorHAnsi" w:eastAsiaTheme="majorEastAsia" w:hAnsiTheme="majorHAnsi" w:cstheme="majorBidi"/>
          <w:b/>
          <w:bCs/>
        </w:rPr>
      </w:pPr>
    </w:p>
    <w:p w14:paraId="1F8D373B" w14:textId="5112DF3F" w:rsidR="00EF1BF6" w:rsidRPr="00EF1BF6" w:rsidRDefault="00EF1BF6" w:rsidP="00EF1B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00EF1BF6">
        <w:rPr>
          <w:rFonts w:asciiTheme="majorHAnsi" w:eastAsiaTheme="majorEastAsia" w:hAnsiTheme="majorHAnsi" w:cstheme="majorBidi"/>
          <w:b/>
          <w:bCs/>
        </w:rPr>
        <w:t>Have you filled out the Equal Opportunities Monitoring form?</w:t>
      </w:r>
      <w:r>
        <w:rPr>
          <w:rFonts w:asciiTheme="majorHAnsi" w:eastAsiaTheme="majorEastAsia" w:hAnsiTheme="majorHAnsi" w:cstheme="majorBidi"/>
          <w:b/>
          <w:bCs/>
        </w:rPr>
        <w:t xml:space="preserve"> </w:t>
      </w:r>
      <w:r w:rsidRPr="00EF1BF6">
        <w:rPr>
          <w:rFonts w:asciiTheme="majorHAnsi" w:eastAsiaTheme="majorEastAsia" w:hAnsiTheme="majorHAnsi" w:cstheme="majorBidi"/>
          <w:b/>
          <w:bCs/>
        </w:rPr>
        <w:t>This information helps us monitor discrimination and harassment and allows us to address any identifiable negative trends. Link to form here: </w:t>
      </w:r>
      <w:hyperlink r:id="rId8" w:tgtFrame="_blank" w:history="1">
        <w:r w:rsidRPr="00EF1BF6">
          <w:rPr>
            <w:rStyle w:val="Hyperlink"/>
            <w:rFonts w:asciiTheme="majorHAnsi" w:eastAsiaTheme="majorEastAsia" w:hAnsiTheme="majorHAnsi" w:cstheme="majorBidi"/>
            <w:b/>
            <w:bCs/>
          </w:rPr>
          <w:t>https://forms.office.com/Pages/ResponsePage.aspx?id=x9UJ9qEuwEyrU4Os1</w:t>
        </w:r>
        <w:r w:rsidRPr="00EF1BF6">
          <w:rPr>
            <w:rStyle w:val="Hyperlink"/>
            <w:rFonts w:asciiTheme="majorHAnsi" w:eastAsiaTheme="majorEastAsia" w:hAnsiTheme="majorHAnsi" w:cstheme="majorBidi"/>
            <w:b/>
            <w:bCs/>
          </w:rPr>
          <w:lastRenderedPageBreak/>
          <w:t>xwfAI-HQAMsFOZCoTzG4wXDXTpUNUNRWVRITDJQRUNMRUROU1ZRRkxPSUZIMy4u</w:t>
        </w:r>
      </w:hyperlink>
    </w:p>
    <w:p w14:paraId="4BEEB471" w14:textId="77777777" w:rsidR="00EF1BF6" w:rsidRPr="00EF1BF6" w:rsidRDefault="00EF1BF6" w:rsidP="00EF1BF6">
      <w:pPr>
        <w:ind w:left="360"/>
        <w:rPr>
          <w:rFonts w:asciiTheme="majorHAnsi" w:eastAsiaTheme="majorEastAsia" w:hAnsiTheme="majorHAnsi" w:cstheme="majorBidi"/>
          <w:b/>
          <w:bCs/>
        </w:rPr>
      </w:pPr>
    </w:p>
    <w:p w14:paraId="028F64DE" w14:textId="3EAE9DF6" w:rsidR="737DC141" w:rsidRDefault="737DC141" w:rsidP="2385CF3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2385CF3B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Is there anything else you'd like us to know? </w:t>
      </w:r>
      <w:r w:rsidRPr="2385CF3B">
        <w:rPr>
          <w:rFonts w:asciiTheme="majorHAnsi" w:eastAsiaTheme="majorEastAsia" w:hAnsiTheme="majorHAnsi" w:cstheme="majorBidi"/>
          <w:b/>
          <w:bCs/>
        </w:rPr>
        <w:t xml:space="preserve">  </w:t>
      </w:r>
    </w:p>
    <w:sectPr w:rsidR="737DC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D1B6"/>
    <w:multiLevelType w:val="hybridMultilevel"/>
    <w:tmpl w:val="61F2D984"/>
    <w:lvl w:ilvl="0" w:tplc="402E8D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93DA96A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CDEDD2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28550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EC054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5F8685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F230B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BC610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6F2C31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07C9DA"/>
    <w:multiLevelType w:val="hybridMultilevel"/>
    <w:tmpl w:val="21FE7728"/>
    <w:lvl w:ilvl="0" w:tplc="DFB8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A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86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A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66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C2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C7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84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AD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AB20"/>
    <w:multiLevelType w:val="hybridMultilevel"/>
    <w:tmpl w:val="FEEC5352"/>
    <w:lvl w:ilvl="0" w:tplc="C5003700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4CB2A0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38A0BC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8F80C5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E782ED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6FFC8F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5A2BDAE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C701E68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CDBEA754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772BDE5"/>
    <w:multiLevelType w:val="hybridMultilevel"/>
    <w:tmpl w:val="D9FADAFA"/>
    <w:lvl w:ilvl="0" w:tplc="5EA8D55E">
      <w:start w:val="1"/>
      <w:numFmt w:val="decimal"/>
      <w:lvlText w:val="%1."/>
      <w:lvlJc w:val="left"/>
      <w:pPr>
        <w:ind w:left="720" w:hanging="360"/>
      </w:pPr>
    </w:lvl>
    <w:lvl w:ilvl="1" w:tplc="F05A49AC">
      <w:start w:val="1"/>
      <w:numFmt w:val="lowerLetter"/>
      <w:lvlText w:val="%2."/>
      <w:lvlJc w:val="left"/>
      <w:pPr>
        <w:ind w:left="1440" w:hanging="360"/>
      </w:pPr>
    </w:lvl>
    <w:lvl w:ilvl="2" w:tplc="C2C6CE5C">
      <w:start w:val="1"/>
      <w:numFmt w:val="lowerRoman"/>
      <w:lvlText w:val="%3."/>
      <w:lvlJc w:val="right"/>
      <w:pPr>
        <w:ind w:left="2160" w:hanging="180"/>
      </w:pPr>
    </w:lvl>
    <w:lvl w:ilvl="3" w:tplc="28D614C0">
      <w:start w:val="1"/>
      <w:numFmt w:val="decimal"/>
      <w:lvlText w:val="%4."/>
      <w:lvlJc w:val="left"/>
      <w:pPr>
        <w:ind w:left="2880" w:hanging="360"/>
      </w:pPr>
    </w:lvl>
    <w:lvl w:ilvl="4" w:tplc="69F2C64E">
      <w:start w:val="1"/>
      <w:numFmt w:val="lowerLetter"/>
      <w:lvlText w:val="%5."/>
      <w:lvlJc w:val="left"/>
      <w:pPr>
        <w:ind w:left="3600" w:hanging="360"/>
      </w:pPr>
    </w:lvl>
    <w:lvl w:ilvl="5" w:tplc="3968DBDC">
      <w:start w:val="1"/>
      <w:numFmt w:val="lowerRoman"/>
      <w:lvlText w:val="%6."/>
      <w:lvlJc w:val="right"/>
      <w:pPr>
        <w:ind w:left="4320" w:hanging="180"/>
      </w:pPr>
    </w:lvl>
    <w:lvl w:ilvl="6" w:tplc="475290CC">
      <w:start w:val="1"/>
      <w:numFmt w:val="decimal"/>
      <w:lvlText w:val="%7."/>
      <w:lvlJc w:val="left"/>
      <w:pPr>
        <w:ind w:left="5040" w:hanging="360"/>
      </w:pPr>
    </w:lvl>
    <w:lvl w:ilvl="7" w:tplc="75EAF236">
      <w:start w:val="1"/>
      <w:numFmt w:val="lowerLetter"/>
      <w:lvlText w:val="%8."/>
      <w:lvlJc w:val="left"/>
      <w:pPr>
        <w:ind w:left="5760" w:hanging="360"/>
      </w:pPr>
    </w:lvl>
    <w:lvl w:ilvl="8" w:tplc="80D25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0736"/>
    <w:multiLevelType w:val="hybridMultilevel"/>
    <w:tmpl w:val="19B2240A"/>
    <w:lvl w:ilvl="0" w:tplc="E0EEC6D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4981F9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A9CA2B0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67D4AA0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7E98130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7AFECD5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9E78F28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6770B0E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36DA9F3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0F135"/>
    <w:multiLevelType w:val="hybridMultilevel"/>
    <w:tmpl w:val="A57879EA"/>
    <w:lvl w:ilvl="0" w:tplc="A5BA4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4C5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00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9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3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4F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8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7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02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FAD4"/>
    <w:multiLevelType w:val="hybridMultilevel"/>
    <w:tmpl w:val="08DC2014"/>
    <w:lvl w:ilvl="0" w:tplc="276CA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A3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6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D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0C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EE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A8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CF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4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A9FA"/>
    <w:multiLevelType w:val="hybridMultilevel"/>
    <w:tmpl w:val="12A4A3FE"/>
    <w:lvl w:ilvl="0" w:tplc="E3A853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4A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A2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45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AE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0D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A4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0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8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BA645"/>
    <w:multiLevelType w:val="hybridMultilevel"/>
    <w:tmpl w:val="D0664EAC"/>
    <w:lvl w:ilvl="0" w:tplc="828A8CD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972C10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533EE3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0860B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752F3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9875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94E124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316D7A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162D01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C3B890"/>
    <w:multiLevelType w:val="hybridMultilevel"/>
    <w:tmpl w:val="E13EC420"/>
    <w:lvl w:ilvl="0" w:tplc="A7444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E3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E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B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4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4E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7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AB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AC85D"/>
    <w:multiLevelType w:val="hybridMultilevel"/>
    <w:tmpl w:val="135C1FBA"/>
    <w:lvl w:ilvl="0" w:tplc="7EC0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AC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7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A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A1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F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6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47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67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EDD44"/>
    <w:multiLevelType w:val="hybridMultilevel"/>
    <w:tmpl w:val="BD781C04"/>
    <w:lvl w:ilvl="0" w:tplc="4E3EF000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F49827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244A3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4C0E0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D2079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C3D2D3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C3A11D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C3ADD8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92676B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7ADBA1B"/>
    <w:multiLevelType w:val="hybridMultilevel"/>
    <w:tmpl w:val="8A08F58E"/>
    <w:lvl w:ilvl="0" w:tplc="FF72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7C9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A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C5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47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4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CE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4540D"/>
    <w:multiLevelType w:val="hybridMultilevel"/>
    <w:tmpl w:val="CA6ADBCA"/>
    <w:lvl w:ilvl="0" w:tplc="7DCA4D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90C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62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3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AC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3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9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6D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43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4998">
    <w:abstractNumId w:val="6"/>
  </w:num>
  <w:num w:numId="2" w16cid:durableId="262347352">
    <w:abstractNumId w:val="1"/>
  </w:num>
  <w:num w:numId="3" w16cid:durableId="1486315151">
    <w:abstractNumId w:val="7"/>
  </w:num>
  <w:num w:numId="4" w16cid:durableId="1887449262">
    <w:abstractNumId w:val="13"/>
  </w:num>
  <w:num w:numId="5" w16cid:durableId="140314224">
    <w:abstractNumId w:val="5"/>
  </w:num>
  <w:num w:numId="6" w16cid:durableId="2140874387">
    <w:abstractNumId w:val="12"/>
  </w:num>
  <w:num w:numId="7" w16cid:durableId="2032487024">
    <w:abstractNumId w:val="0"/>
  </w:num>
  <w:num w:numId="8" w16cid:durableId="260335360">
    <w:abstractNumId w:val="9"/>
  </w:num>
  <w:num w:numId="9" w16cid:durableId="1678189126">
    <w:abstractNumId w:val="10"/>
  </w:num>
  <w:num w:numId="10" w16cid:durableId="1756323298">
    <w:abstractNumId w:val="4"/>
  </w:num>
  <w:num w:numId="11" w16cid:durableId="23557602">
    <w:abstractNumId w:val="2"/>
  </w:num>
  <w:num w:numId="12" w16cid:durableId="1975716527">
    <w:abstractNumId w:val="11"/>
  </w:num>
  <w:num w:numId="13" w16cid:durableId="1728532124">
    <w:abstractNumId w:val="8"/>
  </w:num>
  <w:num w:numId="14" w16cid:durableId="17801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B574F7"/>
    <w:rsid w:val="00047A58"/>
    <w:rsid w:val="001B4762"/>
    <w:rsid w:val="00EF1BF6"/>
    <w:rsid w:val="0EDCEDE3"/>
    <w:rsid w:val="12881068"/>
    <w:rsid w:val="143650B8"/>
    <w:rsid w:val="1A302ADE"/>
    <w:rsid w:val="2385CF3B"/>
    <w:rsid w:val="3180E83A"/>
    <w:rsid w:val="33B574F7"/>
    <w:rsid w:val="36165FC3"/>
    <w:rsid w:val="370417BE"/>
    <w:rsid w:val="3B18C861"/>
    <w:rsid w:val="45C1BDAB"/>
    <w:rsid w:val="476255EA"/>
    <w:rsid w:val="49B1A24E"/>
    <w:rsid w:val="54C4D845"/>
    <w:rsid w:val="54D1038B"/>
    <w:rsid w:val="5D5FDA34"/>
    <w:rsid w:val="5D72AB0E"/>
    <w:rsid w:val="6CA8872B"/>
    <w:rsid w:val="6FD4DBE6"/>
    <w:rsid w:val="737DC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74F7"/>
  <w15:chartTrackingRefBased/>
  <w15:docId w15:val="{D583460E-BAB8-4107-A271-365ED358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180E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B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x9UJ9qEuwEyrU4Os1xwfAI-HQAMsFOZCoTzG4wXDXTpUNUNRWVRITDJQRUNMRUROU1ZRRkxPSUZIM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ffb8e-32f5-4452-a10a-51d02a832cef" xsi:nil="true"/>
    <lcf76f155ced4ddcb4097134ff3c332f xmlns="fa2d4809-5757-46b4-84f6-3538a6741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C206DB139947AE3D6BC43FAB6815" ma:contentTypeVersion="18" ma:contentTypeDescription="Create a new document." ma:contentTypeScope="" ma:versionID="aeb40198de4954fcc6fe0b3dd6ac4c4f">
  <xsd:schema xmlns:xsd="http://www.w3.org/2001/XMLSchema" xmlns:xs="http://www.w3.org/2001/XMLSchema" xmlns:p="http://schemas.microsoft.com/office/2006/metadata/properties" xmlns:ns2="fa2d4809-5757-46b4-84f6-3538a6741f4c" xmlns:ns3="ee6ffb8e-32f5-4452-a10a-51d02a832cef" targetNamespace="http://schemas.microsoft.com/office/2006/metadata/properties" ma:root="true" ma:fieldsID="3e1c99dcf57050cb20cab1662dd72b4d" ns2:_="" ns3:_="">
    <xsd:import namespace="fa2d4809-5757-46b4-84f6-3538a6741f4c"/>
    <xsd:import namespace="ee6ffb8e-32f5-4452-a10a-51d02a832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4809-5757-46b4-84f6-3538a6741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f6175-9990-4f59-8366-018ec47fc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fb8e-32f5-4452-a10a-51d02a832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300655-ccc1-4a20-acbf-0efb3cf5c1a2}" ma:internalName="TaxCatchAll" ma:showField="CatchAllData" ma:web="ee6ffb8e-32f5-4452-a10a-51d02a832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B68E5-634A-4A35-B699-9A51A632F908}">
  <ds:schemaRefs>
    <ds:schemaRef ds:uri="http://schemas.microsoft.com/office/2006/metadata/properties"/>
    <ds:schemaRef ds:uri="http://schemas.microsoft.com/office/infopath/2007/PartnerControls"/>
    <ds:schemaRef ds:uri="ee6ffb8e-32f5-4452-a10a-51d02a832cef"/>
    <ds:schemaRef ds:uri="fa2d4809-5757-46b4-84f6-3538a6741f4c"/>
  </ds:schemaRefs>
</ds:datastoreItem>
</file>

<file path=customXml/itemProps2.xml><?xml version="1.0" encoding="utf-8"?>
<ds:datastoreItem xmlns:ds="http://schemas.openxmlformats.org/officeDocument/2006/customXml" ds:itemID="{E2E6D35E-8B5D-4B8B-B607-24F648C18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DBFE1-E259-4BA3-8119-5DA2907E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d4809-5757-46b4-84f6-3538a6741f4c"/>
    <ds:schemaRef ds:uri="ee6ffb8e-32f5-4452-a10a-51d02a83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Cuthbert</dc:creator>
  <cp:keywords/>
  <dc:description/>
  <cp:lastModifiedBy>Polly Cuthbert</cp:lastModifiedBy>
  <cp:revision>2</cp:revision>
  <dcterms:created xsi:type="dcterms:W3CDTF">2025-12-04T15:13:00Z</dcterms:created>
  <dcterms:modified xsi:type="dcterms:W3CDTF">2025-12-04T15:13:00Z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0x0101003042C206DB139947AE3D6BC43FAB6815</vt:lpwstr>
  </property>
  <property fmtid="{D5CDD505-2E9C-101B-9397-08002B2CF9AE}" pid="3" name="MediaServiceImageTags">
    <vt:lpwstr/>
  </property>
</Properties>
</file>